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90" w:rsidRPr="00436B90" w:rsidRDefault="00436B90" w:rsidP="00436B90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436B90">
        <w:rPr>
          <w:rFonts w:ascii="Arial" w:eastAsia="Times New Roman" w:hAnsi="Arial" w:cs="Arial"/>
          <w:b/>
          <w:sz w:val="20"/>
          <w:szCs w:val="20"/>
          <w:lang w:eastAsia="ru-RU"/>
        </w:rPr>
        <w:t>Форма справки о собственниках / бенефициарах Участника</w:t>
      </w:r>
    </w:p>
    <w:p w:rsidR="00436B90" w:rsidRPr="00436B90" w:rsidRDefault="00436B90" w:rsidP="00436B90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6B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36B9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36B9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436B90" w:rsidRPr="00436B90" w:rsidTr="00DA0C09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436B90" w:rsidRPr="00436B90" w:rsidTr="00DA0C09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90" w:rsidRPr="00436B90" w:rsidTr="00DA0C0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right="-68" w:firstLine="2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36B90" w:rsidRPr="00436B90" w:rsidTr="00DA0C0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90" w:rsidRPr="00436B90" w:rsidTr="00DA0C0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90" w:rsidRPr="00436B90" w:rsidTr="00DA0C0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36B90" w:rsidRPr="00436B90" w:rsidRDefault="00436B90" w:rsidP="00436B9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6B90" w:rsidRPr="00436B90" w:rsidRDefault="00436B90" w:rsidP="00436B90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6B90">
        <w:rPr>
          <w:rFonts w:ascii="Arial" w:eastAsia="Times New Roman" w:hAnsi="Arial" w:cs="Arial"/>
          <w:sz w:val="18"/>
          <w:szCs w:val="18"/>
          <w:lang w:eastAsia="ru-RU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436B90" w:rsidRPr="00436B90" w:rsidRDefault="00436B90" w:rsidP="00436B90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6B90">
        <w:rPr>
          <w:rFonts w:ascii="Arial" w:eastAsia="Times New Roman" w:hAnsi="Arial" w:cs="Arial"/>
          <w:sz w:val="18"/>
          <w:szCs w:val="18"/>
          <w:lang w:eastAsia="ru-RU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436B90" w:rsidRPr="00436B90" w:rsidRDefault="00436B90" w:rsidP="00436B90">
      <w:pPr>
        <w:tabs>
          <w:tab w:val="center" w:pos="4677"/>
          <w:tab w:val="right" w:pos="9355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436B90" w:rsidRPr="00436B90" w:rsidTr="00DA0C09">
        <w:tc>
          <w:tcPr>
            <w:tcW w:w="14776" w:type="dxa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  <w:p w:rsidR="00436B90" w:rsidRPr="00436B90" w:rsidRDefault="00436B90" w:rsidP="00436B90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436B90" w:rsidRPr="00436B90" w:rsidTr="00DA0C09">
        <w:tc>
          <w:tcPr>
            <w:tcW w:w="14776" w:type="dxa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436B90" w:rsidRPr="00436B90" w:rsidRDefault="00436B90" w:rsidP="00436B90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36B90" w:rsidRPr="00436B90" w:rsidRDefault="00436B90" w:rsidP="00436B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6B90" w:rsidRDefault="00436B90"/>
    <w:sectPr w:rsidR="00436B90" w:rsidSect="00436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2F58"/>
    <w:multiLevelType w:val="multilevel"/>
    <w:tmpl w:val="1A2C8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211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90"/>
    <w:rsid w:val="00436B90"/>
    <w:rsid w:val="008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8CA3-BDE5-4770-B1F1-AEF2A9D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Французова Анна Александровна</cp:lastModifiedBy>
  <cp:revision>2</cp:revision>
  <dcterms:created xsi:type="dcterms:W3CDTF">2021-05-25T11:06:00Z</dcterms:created>
  <dcterms:modified xsi:type="dcterms:W3CDTF">2021-05-25T11:06:00Z</dcterms:modified>
</cp:coreProperties>
</file>